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ONTVANGSTBERICHT</w:t>
      </w:r>
    </w:p>
    <w:p w:rsidR="00000000" w:rsidDel="00000000" w:rsidP="00000000" w:rsidRDefault="00000000" w:rsidRPr="00000000" w14:paraId="00000002">
      <w:pPr>
        <w:jc w:val="center"/>
        <w:rPr/>
      </w:pPr>
      <w:r w:rsidDel="00000000" w:rsidR="00000000" w:rsidRPr="00000000">
        <w:rPr>
          <w:rtl w:val="0"/>
        </w:rPr>
        <w:t xml:space="preserve">(ord. 3-5-4)</w:t>
      </w:r>
    </w:p>
    <w:p w:rsidR="00000000" w:rsidDel="00000000" w:rsidP="00000000" w:rsidRDefault="00000000" w:rsidRPr="00000000" w14:paraId="00000003">
      <w:pPr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4">
      <w:pPr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Aan de kerkenraad van de protestantse/hervormde/evangelisch-lutherse/gereformeerde gemeente/kerk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te ………………………………………………………………………………………………..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p/a ………………………………………………… ………………………………………......    </w:t>
        <w:tab/>
        <w:t xml:space="preserve">(scriba)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…………………………………………………………………………………………………..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…………………………………………………………………………………………………..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Geachte kerkenraad,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Hiermee verklaart ondergetekende, ………………………………………………………..   </w:t>
        <w:tab/>
        <w:t xml:space="preserve">(naam),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dat de door u op ………………………………………. toegezonden beroepsbrief en het aanhangsel bij de beroepsbrief, gedateerd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  <w:t xml:space="preserve">……………………………………………………………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  <w:t xml:space="preserve">door hem/haar op …………………………………….. zijn ontvangen.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  <w:t xml:space="preserve">Plaats ……………..</w:t>
        <w:tab/>
        <w:tab/>
        <w:t xml:space="preserve">Datum ……………...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  <w:t xml:space="preserve">Handtekening ……………...</w:t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n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